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44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FC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A601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41689,89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A601E"/>
    <w:rsid w:val="002444D9"/>
    <w:rsid w:val="004C4BA1"/>
    <w:rsid w:val="006464A5"/>
    <w:rsid w:val="00655B5D"/>
    <w:rsid w:val="006C0C77"/>
    <w:rsid w:val="00727A2E"/>
    <w:rsid w:val="008D6845"/>
    <w:rsid w:val="009A0683"/>
    <w:rsid w:val="009D1781"/>
    <w:rsid w:val="00A42EEC"/>
    <w:rsid w:val="00C604E0"/>
    <w:rsid w:val="00CE6398"/>
    <w:rsid w:val="00CF5EA5"/>
    <w:rsid w:val="00D52514"/>
    <w:rsid w:val="00D61648"/>
    <w:rsid w:val="00D62DA6"/>
    <w:rsid w:val="00EB656C"/>
    <w:rsid w:val="00F1405C"/>
    <w:rsid w:val="00F64DC2"/>
    <w:rsid w:val="00FC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2019-04-24T13:12:00Z</dcterms:modified>
</cp:coreProperties>
</file>